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0F0E1B" w:rsidP="00CD1AAE">
      <w:pPr>
        <w:jc w:val="center"/>
        <w:rPr>
          <w:b/>
          <w:sz w:val="28"/>
          <w:szCs w:val="28"/>
        </w:rPr>
      </w:pPr>
      <w:r w:rsidRPr="000F0E1B">
        <w:rPr>
          <w:b/>
          <w:sz w:val="28"/>
          <w:szCs w:val="28"/>
        </w:rPr>
        <w:t xml:space="preserve">Медвенский р-н, </w:t>
      </w:r>
      <w:r w:rsidR="007D1E6C" w:rsidRPr="007D1E6C">
        <w:rPr>
          <w:b/>
          <w:sz w:val="28"/>
          <w:szCs w:val="28"/>
        </w:rPr>
        <w:t>Амосовский с/с, с. Петропавловка</w:t>
      </w:r>
      <w:r w:rsidR="00CF0E93">
        <w:rPr>
          <w:rStyle w:val="a6"/>
          <w:b/>
          <w:sz w:val="28"/>
          <w:szCs w:val="28"/>
        </w:rPr>
        <w:footnoteReference w:id="2"/>
      </w:r>
    </w:p>
    <w:p w:rsidR="007E6CE8" w:rsidRPr="00FC6170" w:rsidRDefault="007E6CE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7E6C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bookmarkStart w:id="0" w:name="_GoBack"/>
            <w:bookmarkEnd w:id="0"/>
            <w:r w:rsidR="00E13481" w:rsidRPr="00E13481">
              <w:rPr>
                <w:sz w:val="28"/>
                <w:szCs w:val="28"/>
                <w:u w:val="single"/>
              </w:rPr>
              <w:t xml:space="preserve">Медвенский р-н, </w:t>
            </w:r>
            <w:r w:rsidR="007D1E6C" w:rsidRPr="007D1E6C">
              <w:rPr>
                <w:sz w:val="28"/>
                <w:szCs w:val="28"/>
                <w:u w:val="single"/>
              </w:rPr>
              <w:t>Ам</w:t>
            </w:r>
            <w:r w:rsidR="007D1E6C" w:rsidRPr="007D1E6C">
              <w:rPr>
                <w:sz w:val="28"/>
                <w:szCs w:val="28"/>
                <w:u w:val="single"/>
              </w:rPr>
              <w:t>о</w:t>
            </w:r>
            <w:r w:rsidR="007D1E6C" w:rsidRPr="007D1E6C">
              <w:rPr>
                <w:sz w:val="28"/>
                <w:szCs w:val="28"/>
                <w:u w:val="single"/>
              </w:rPr>
              <w:t>совский с/с, с. Петропавловка</w:t>
            </w:r>
            <w:r w:rsidR="007E6CE8">
              <w:rPr>
                <w:sz w:val="28"/>
                <w:szCs w:val="28"/>
                <w:u w:val="single"/>
              </w:rPr>
              <w:t>,</w:t>
            </w:r>
            <w:r w:rsidR="007D1E6C" w:rsidRPr="007D1E6C">
              <w:rPr>
                <w:sz w:val="28"/>
                <w:szCs w:val="28"/>
                <w:u w:val="single"/>
              </w:rPr>
              <w:t xml:space="preserve"> </w:t>
            </w:r>
            <w:r w:rsidR="007D1E6C">
              <w:rPr>
                <w:sz w:val="28"/>
                <w:szCs w:val="28"/>
                <w:u w:val="single"/>
              </w:rPr>
              <w:t>1943</w:t>
            </w:r>
          </w:p>
          <w:p w:rsidR="007E6CE8" w:rsidRPr="009C2FBC" w:rsidRDefault="007E6CE8" w:rsidP="007E6C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7D1E6C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46-260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7E6CE8" w:rsidRPr="009C2FBC" w:rsidRDefault="007E6CE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7E6CE8" w:rsidRPr="009C2FBC" w:rsidRDefault="007E6CE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7D1E6C" w:rsidP="007D1E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2х2,8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 w:rsidR="006C04D9">
              <w:rPr>
                <w:sz w:val="28"/>
                <w:szCs w:val="28"/>
                <w:u w:val="single"/>
              </w:rPr>
              <w:t xml:space="preserve">граждение </w:t>
            </w:r>
            <w:r w:rsidR="00BF5A1A">
              <w:rPr>
                <w:sz w:val="28"/>
                <w:szCs w:val="28"/>
                <w:u w:val="single"/>
              </w:rPr>
              <w:t>металлическое</w:t>
            </w:r>
            <w:r w:rsidR="00E13481"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7E6CE8" w:rsidRPr="009C2FBC" w:rsidRDefault="007E6CE8" w:rsidP="007D1E6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7D1E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CF0E93">
              <w:rPr>
                <w:sz w:val="28"/>
                <w:szCs w:val="28"/>
                <w:u w:val="single"/>
              </w:rPr>
              <w:t xml:space="preserve">Партизан с </w:t>
            </w:r>
            <w:r w:rsidR="007D1E6C">
              <w:rPr>
                <w:sz w:val="28"/>
                <w:szCs w:val="28"/>
                <w:u w:val="single"/>
              </w:rPr>
              <w:t>автоматом</w:t>
            </w:r>
            <w:r>
              <w:rPr>
                <w:sz w:val="28"/>
                <w:szCs w:val="28"/>
                <w:u w:val="single"/>
              </w:rPr>
              <w:t xml:space="preserve">» </w:t>
            </w:r>
            <w:r w:rsidR="007D1E6C">
              <w:rPr>
                <w:sz w:val="28"/>
                <w:szCs w:val="28"/>
                <w:u w:val="single"/>
              </w:rPr>
              <w:t>.Высота 2,5 м. Постамент из бетона 1х1,6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7D1E6C">
              <w:rPr>
                <w:sz w:val="28"/>
                <w:szCs w:val="28"/>
                <w:u w:val="single"/>
              </w:rPr>
              <w:t>бетон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7E6CE8">
        <w:trPr>
          <w:trHeight w:val="392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E21F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03" w:type="dxa"/>
            <w:shd w:val="clear" w:color="auto" w:fill="auto"/>
          </w:tcPr>
          <w:p w:rsidR="007E21F3" w:rsidRPr="00FC6170" w:rsidRDefault="007D1E6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Default="007D1E6C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7D1E6C" w:rsidRDefault="007D1E6C" w:rsidP="00BE6BE5">
            <w:pPr>
              <w:jc w:val="both"/>
              <w:rPr>
                <w:sz w:val="28"/>
                <w:szCs w:val="28"/>
              </w:rPr>
            </w:pPr>
          </w:p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35" w:type="dxa"/>
            <w:shd w:val="clear" w:color="auto" w:fill="auto"/>
          </w:tcPr>
          <w:p w:rsidR="0049458A" w:rsidRDefault="007D1E6C" w:rsidP="008932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  <w:p w:rsidR="007D1E6C" w:rsidRDefault="007D1E6C" w:rsidP="008932EE">
            <w:pPr>
              <w:jc w:val="both"/>
              <w:rPr>
                <w:sz w:val="28"/>
                <w:szCs w:val="28"/>
              </w:rPr>
            </w:pPr>
          </w:p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2568" w:type="dxa"/>
            <w:shd w:val="clear" w:color="auto" w:fill="auto"/>
          </w:tcPr>
          <w:p w:rsidR="00EA33A0" w:rsidRDefault="007D1E6C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Глобин Павел Ег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рович</w:t>
            </w:r>
          </w:p>
          <w:p w:rsidR="007D1E6C" w:rsidRDefault="007D1E6C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Каменев Иван Гр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горьевич</w:t>
            </w:r>
          </w:p>
          <w:p w:rsidR="007D1E6C" w:rsidRDefault="007D1E6C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Клементьев Иван Александрович</w:t>
            </w:r>
          </w:p>
          <w:p w:rsidR="007D1E6C" w:rsidRDefault="00CF0E93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Подушкин Ефим Игнатьевич</w:t>
            </w:r>
          </w:p>
          <w:p w:rsidR="00CF0E93" w:rsidRDefault="00CF0E93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Савин Василий Сергеевич</w:t>
            </w:r>
          </w:p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Селенин Василий Федорович</w:t>
            </w: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Default="007D1E6C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</w:t>
            </w:r>
          </w:p>
          <w:p w:rsidR="007D1E6C" w:rsidRDefault="007D1E6C" w:rsidP="00350CFF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</w:t>
            </w:r>
          </w:p>
          <w:p w:rsidR="00CF0E93" w:rsidRDefault="00CF0E93" w:rsidP="00350CFF">
            <w:pPr>
              <w:jc w:val="both"/>
              <w:rPr>
                <w:sz w:val="28"/>
                <w:szCs w:val="28"/>
              </w:rPr>
            </w:pPr>
          </w:p>
          <w:p w:rsidR="00CF0E93" w:rsidRDefault="00CF0E93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13.06.1943</w:t>
            </w:r>
          </w:p>
          <w:p w:rsidR="00CF0E93" w:rsidRDefault="00CF0E93" w:rsidP="00350CFF">
            <w:pPr>
              <w:jc w:val="both"/>
              <w:rPr>
                <w:sz w:val="28"/>
                <w:szCs w:val="28"/>
              </w:rPr>
            </w:pPr>
          </w:p>
          <w:p w:rsidR="00CF0E93" w:rsidRDefault="00CF0E93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1942</w:t>
            </w:r>
          </w:p>
          <w:p w:rsidR="00CF0E93" w:rsidRDefault="00CF0E93" w:rsidP="00350CFF">
            <w:pPr>
              <w:jc w:val="both"/>
              <w:rPr>
                <w:sz w:val="28"/>
                <w:szCs w:val="28"/>
              </w:rPr>
            </w:pPr>
          </w:p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</w:tc>
        <w:tc>
          <w:tcPr>
            <w:tcW w:w="2283" w:type="dxa"/>
            <w:shd w:val="clear" w:color="auto" w:fill="auto"/>
          </w:tcPr>
          <w:p w:rsidR="00EA33A0" w:rsidRDefault="007D1E6C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Петропавловка</w:t>
            </w:r>
          </w:p>
          <w:p w:rsidR="007D1E6C" w:rsidRDefault="007D1E6C" w:rsidP="00E74393">
            <w:pPr>
              <w:jc w:val="both"/>
              <w:rPr>
                <w:sz w:val="28"/>
                <w:szCs w:val="28"/>
              </w:rPr>
            </w:pPr>
          </w:p>
          <w:p w:rsidR="007D1E6C" w:rsidRDefault="007D1E6C" w:rsidP="00E74393">
            <w:pPr>
              <w:jc w:val="both"/>
              <w:rPr>
                <w:sz w:val="28"/>
                <w:szCs w:val="28"/>
              </w:rPr>
            </w:pPr>
            <w:r w:rsidRPr="007D1E6C">
              <w:rPr>
                <w:sz w:val="28"/>
                <w:szCs w:val="28"/>
              </w:rPr>
              <w:t>Петропавловка</w:t>
            </w:r>
          </w:p>
          <w:p w:rsidR="00CF0E93" w:rsidRDefault="00CF0E93" w:rsidP="00E74393">
            <w:pPr>
              <w:jc w:val="both"/>
              <w:rPr>
                <w:sz w:val="28"/>
                <w:szCs w:val="28"/>
              </w:rPr>
            </w:pPr>
          </w:p>
          <w:p w:rsidR="00CF0E93" w:rsidRDefault="00CF0E93" w:rsidP="00E74393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>Петропавловка</w:t>
            </w:r>
          </w:p>
          <w:p w:rsidR="00CF0E93" w:rsidRDefault="00CF0E93" w:rsidP="00E74393">
            <w:pPr>
              <w:jc w:val="both"/>
              <w:rPr>
                <w:sz w:val="28"/>
                <w:szCs w:val="28"/>
              </w:rPr>
            </w:pPr>
          </w:p>
          <w:p w:rsidR="00CF0E93" w:rsidRDefault="00CF0E93" w:rsidP="00E74393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>Петропавловка</w:t>
            </w:r>
          </w:p>
          <w:p w:rsidR="00CF0E93" w:rsidRDefault="00CF0E93" w:rsidP="00E74393">
            <w:pPr>
              <w:jc w:val="both"/>
              <w:rPr>
                <w:sz w:val="28"/>
                <w:szCs w:val="28"/>
              </w:rPr>
            </w:pPr>
          </w:p>
          <w:p w:rsidR="00CF0E93" w:rsidRDefault="00CF0E93" w:rsidP="00E74393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>Петропавловка</w:t>
            </w:r>
          </w:p>
          <w:p w:rsidR="00CF0E93" w:rsidRDefault="00CF0E93" w:rsidP="00E74393">
            <w:pPr>
              <w:jc w:val="both"/>
              <w:rPr>
                <w:sz w:val="28"/>
                <w:szCs w:val="28"/>
              </w:rPr>
            </w:pPr>
          </w:p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>Петропавловка</w:t>
            </w: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33457C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>Администрация Амосовского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F02015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65pt;height:745.4pt">
            <v:imagedata r:id="rId8" o:title="images3[5]"/>
          </v:shape>
        </w:pict>
      </w:r>
    </w:p>
    <w:p w:rsidR="00F361B9" w:rsidRDefault="00F02015" w:rsidP="00A21134">
      <w:pPr>
        <w:jc w:val="both"/>
      </w:pPr>
      <w:r>
        <w:lastRenderedPageBreak/>
        <w:t>Фото памятника 2020 г.</w:t>
      </w:r>
    </w:p>
    <w:p w:rsidR="00F02015" w:rsidRDefault="00F02015" w:rsidP="00A21134">
      <w:pPr>
        <w:jc w:val="both"/>
      </w:pPr>
      <w:r>
        <w:rPr>
          <w:noProof/>
        </w:rPr>
        <w:drawing>
          <wp:inline distT="0" distB="0" distL="0" distR="0">
            <wp:extent cx="5200650" cy="7800975"/>
            <wp:effectExtent l="19050" t="0" r="0" b="0"/>
            <wp:docPr id="3" name="Рисунок 3" descr="F:\¦Я¦¦TВTА¦-¦¬¦-¦-¦¬¦-¦-¦¦¦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¦Я¦¦TВTА¦-¦¬¦-¦-¦¬¦-¦-¦¦¦-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780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201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F1C" w:rsidRDefault="004A3F1C" w:rsidP="00FF362D">
      <w:r>
        <w:separator/>
      </w:r>
    </w:p>
  </w:endnote>
  <w:endnote w:type="continuationSeparator" w:id="1">
    <w:p w:rsidR="004A3F1C" w:rsidRDefault="004A3F1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F1C" w:rsidRDefault="004A3F1C" w:rsidP="00FF362D">
      <w:r>
        <w:separator/>
      </w:r>
    </w:p>
  </w:footnote>
  <w:footnote w:type="continuationSeparator" w:id="1">
    <w:p w:rsidR="004A3F1C" w:rsidRDefault="004A3F1C" w:rsidP="00FF362D">
      <w:r>
        <w:continuationSeparator/>
      </w:r>
    </w:p>
  </w:footnote>
  <w:footnote w:id="2">
    <w:p w:rsidR="00CF0E93" w:rsidRDefault="00CF0E93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https://obd-memorial.ru/html/info.htm?id=1150517428&amp;p=2</w:t>
        </w:r>
      </w:hyperlink>
    </w:p>
    <w:p w:rsidR="00CF0E93" w:rsidRDefault="00CF0E9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1E4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5E1"/>
    <w:rsid w:val="001139F8"/>
    <w:rsid w:val="00115317"/>
    <w:rsid w:val="00115A97"/>
    <w:rsid w:val="0012103E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6AD7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3F1C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407F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E6CE8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4E67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02015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42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57A6F-3529-4AE1-B916-FB3A8E94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2020-04-24T17:25:00Z</dcterms:created>
  <dcterms:modified xsi:type="dcterms:W3CDTF">2001-12-31T22:16:00Z</dcterms:modified>
</cp:coreProperties>
</file>